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A3" w:rsidRPr="00172AA3" w:rsidRDefault="00172AA3" w:rsidP="00172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t>3D фильмы — https://iptvmaster.ru/3d.m3u Биографические — https://iptvmaster.ru/biograf.m3u Боевики — https://iptvmaster.ru/boeviki.m3u Вестерны — https://iptvmaster.ru/vestern.m3u Военные — https://iptvmaster.ru/voenniy.m3u Детективы — https://iptvmaster.ru/detektiv.m3u Документальные — https://iptvmaster.ru/dokument.m3u Драмы — https://iptvmaster.ru/dramy.m3u Исторические — https://iptvmaster.ru/istoriya.m3u Комедии — https://iptvmaster.ru/komedii</w:t>
      </w:r>
      <w:proofErr w:type="gramEnd"/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t>m3u Криминальные — https://iptvmaster.ru/kriminal.m3u Мелодрамы — https://iptvmaster.ru/melodrama.m3u Мистические — https://iptvmaster.ru/mistic.m3u Мюзиклы — https://iptvmaster.ru/muzikl.m3u Приключенческие — https://iptvmaster.ru/prikluch.m3u Семейные — https://iptvmaster.ru/semeynie.m3u Сериалы — https://iptvmaster.ru/serial.m3u Спортивные — https://iptvmaster.ru/sport-films.m3u Триллеры — https://iptvmaster.ru/triller.m3u Ужасы — https://iptvmaster.ru/ujasy</w:t>
      </w:r>
      <w:proofErr w:type="gramEnd"/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.m3u Фантастика — https://iptvmaster.ru/fantast.m3u </w:t>
      </w:r>
      <w:proofErr w:type="spellStart"/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t>Фэнтези</w:t>
      </w:r>
      <w:proofErr w:type="spellEnd"/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https://iptvmaster.ru/fentezi.m3u</w:t>
      </w:r>
      <w:r w:rsidRPr="00172A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Источник: https://iptvmaster.ru/iptv-films/ </w:t>
      </w:r>
    </w:p>
    <w:p w:rsidR="00B76B8F" w:rsidRDefault="00B76B8F">
      <w:bookmarkStart w:id="0" w:name="_GoBack"/>
      <w:bookmarkEnd w:id="0"/>
    </w:p>
    <w:sectPr w:rsidR="00B76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A3"/>
    <w:rsid w:val="00172AA3"/>
    <w:rsid w:val="00B7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>Microsoft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2020-03-06T07:30:00Z</dcterms:created>
  <dcterms:modified xsi:type="dcterms:W3CDTF">2020-03-06T07:30:00Z</dcterms:modified>
</cp:coreProperties>
</file>